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77" w:rsidRPr="00DF4B77" w:rsidRDefault="00DF4B77" w:rsidP="00DF4B77">
      <w:pPr>
        <w:pStyle w:val="NormalnyWeb"/>
        <w:shd w:val="clear" w:color="auto" w:fill="FFFFFF"/>
        <w:rPr>
          <w:rFonts w:ascii="Arial" w:hAnsi="Arial" w:cs="Arial"/>
          <w:color w:val="00B050"/>
        </w:rPr>
      </w:pPr>
      <w:r w:rsidRPr="00DF4B77">
        <w:rPr>
          <w:rFonts w:ascii="Arial" w:hAnsi="Arial" w:cs="Arial"/>
          <w:b/>
          <w:bCs/>
          <w:color w:val="00B050"/>
        </w:rPr>
        <w:t>Posiłki dla uczniów w szkołach w roku szkolnym 2023/2024.</w:t>
      </w:r>
    </w:p>
    <w:p w:rsidR="00DF4B77" w:rsidRDefault="00DF4B77" w:rsidP="00DF4B77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Centrum Usług Społecznych w Kołobrzegu zaprasza rodziny z dziećmi w wieku szkolnym zamieszkałe w Kołobrzegu do składania wniosków o przyznanie posiłków uczniom w czasie nauki w szkole.</w:t>
      </w:r>
    </w:p>
    <w:p w:rsidR="00DF4B77" w:rsidRDefault="00DF4B77" w:rsidP="00DF4B77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Posiłki w szkole przyznawane są w ramach wieloletniego rządowego programu "</w:t>
      </w:r>
      <w:r>
        <w:rPr>
          <w:rFonts w:ascii="Arial" w:hAnsi="Arial" w:cs="Arial"/>
          <w:b/>
          <w:bCs/>
          <w:color w:val="222222"/>
        </w:rPr>
        <w:t>Posiłek w szkole i w domu</w:t>
      </w:r>
      <w:r>
        <w:rPr>
          <w:rFonts w:ascii="Arial" w:hAnsi="Arial" w:cs="Arial"/>
          <w:color w:val="222222"/>
        </w:rPr>
        <w:t>", a pomoc mogą otrzymać rodziny uzyskujące miesięczny dochód w wysokości do 1 200,00 zł netto na osobę w rodzinie (tj. 200% kryterium dochodowego uprawniającego do korzystania z pomocy społecznej wynoszącego 600,00 zł na osobę w rodzinie).</w:t>
      </w:r>
    </w:p>
    <w:p w:rsidR="00DF4B77" w:rsidRDefault="00DF4B77" w:rsidP="00DF4B77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Pomoc przyznawana jest na wniosek rodziców/opiekunów ucznia po przeprowadzeniu przez pracownika socjalnego rodzinnego wywiadu środowiskowego.</w:t>
      </w:r>
      <w:bookmarkStart w:id="0" w:name="_GoBack"/>
      <w:bookmarkEnd w:id="0"/>
    </w:p>
    <w:p w:rsidR="00DF4B77" w:rsidRDefault="00DF4B77" w:rsidP="00DF4B77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>Szczegółowe informacje można uzyskać:</w:t>
      </w:r>
    </w:p>
    <w:p w:rsidR="00DF4B77" w:rsidRDefault="00DF4B77" w:rsidP="00DF4B77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 poniedziałki i wtorki w godzinach 7.30-11.00</w:t>
      </w:r>
    </w:p>
    <w:p w:rsidR="00DF4B77" w:rsidRDefault="00DF4B77" w:rsidP="00DF4B77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 środy i czwartki w godzinach 13.00-15.30</w:t>
      </w:r>
    </w:p>
    <w:p w:rsidR="00DF4B77" w:rsidRDefault="00DF4B77" w:rsidP="00DF4B77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osobiście w siedzibie Centrum Usług Społecznych w Kołobrzegu przy ulicy Okopowej 15-15A lub telefonicznie pod numerami 94 35 52 309 / 94 35 52 394 / 94 35 52 395.</w:t>
      </w:r>
    </w:p>
    <w:p w:rsidR="00B6175C" w:rsidRDefault="00B6175C"/>
    <w:sectPr w:rsidR="00B6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E5"/>
    <w:rsid w:val="00836FE5"/>
    <w:rsid w:val="00B6175C"/>
    <w:rsid w:val="00D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D5FC-5215-48AC-ADB8-D49A76FC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Sp8_24</dc:creator>
  <cp:keywords/>
  <dc:description/>
  <cp:lastModifiedBy>Sp8_24</cp:lastModifiedBy>
  <cp:revision>3</cp:revision>
  <dcterms:created xsi:type="dcterms:W3CDTF">2023-10-23T06:47:00Z</dcterms:created>
  <dcterms:modified xsi:type="dcterms:W3CDTF">2023-10-23T06:48:00Z</dcterms:modified>
</cp:coreProperties>
</file>