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31" w:rsidRPr="004B6A6A" w:rsidRDefault="005E21CA" w:rsidP="004B6A6A">
      <w:pPr>
        <w:ind w:left="0" w:hanging="2"/>
      </w:pPr>
      <w:r w:rsidRPr="004B6A6A">
        <w:t xml:space="preserve">HARMONOGRAM IMPREZ </w:t>
      </w:r>
      <w:r w:rsidR="00B6367E">
        <w:t>I</w:t>
      </w:r>
      <w:bookmarkStart w:id="0" w:name="_GoBack"/>
      <w:bookmarkEnd w:id="0"/>
      <w:r w:rsidRPr="004B6A6A">
        <w:t xml:space="preserve"> UROCZYSTOŚCI SZKOLNYCH  </w:t>
      </w:r>
      <w:r w:rsidRPr="004B6A6A">
        <w:br/>
        <w:t>W ROKU SZKOLNYM 2023/2024</w:t>
      </w:r>
    </w:p>
    <w:p w:rsidR="002C5C31" w:rsidRPr="004B6A6A" w:rsidRDefault="005E21CA" w:rsidP="004B6A6A">
      <w:pPr>
        <w:ind w:left="0" w:hanging="2"/>
        <w:rPr>
          <w:rFonts w:eastAsia="Arial"/>
        </w:rPr>
      </w:pPr>
      <w:r w:rsidRPr="004B6A6A">
        <w:rPr>
          <w:rFonts w:eastAsia="Arial"/>
        </w:rPr>
        <w:t>* każde działanie musi uwzględniać bezpieczeństwo uczniów i nauczycieli</w:t>
      </w:r>
    </w:p>
    <w:tbl>
      <w:tblPr>
        <w:tblStyle w:val="a"/>
        <w:tblW w:w="13365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15"/>
        <w:gridCol w:w="2715"/>
        <w:gridCol w:w="2520"/>
        <w:gridCol w:w="1815"/>
      </w:tblGrid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Cambria"/>
              </w:rPr>
            </w:pPr>
            <w:r w:rsidRPr="004B6A6A">
              <w:rPr>
                <w:rFonts w:eastAsia="Cambria"/>
              </w:rPr>
              <w:t>Nazwa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Cambria"/>
              </w:rPr>
            </w:pPr>
            <w:r w:rsidRPr="004B6A6A">
              <w:rPr>
                <w:rFonts w:eastAsia="Cambria"/>
              </w:rPr>
              <w:t>Forma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Cambria"/>
              </w:rPr>
            </w:pPr>
            <w:r w:rsidRPr="004B6A6A">
              <w:rPr>
                <w:rFonts w:eastAsia="Cambria"/>
              </w:rPr>
              <w:t>Organizator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Cambria"/>
              </w:rPr>
            </w:pPr>
            <w:r w:rsidRPr="004B6A6A">
              <w:rPr>
                <w:rFonts w:eastAsia="Cambria"/>
              </w:rPr>
              <w:t>Termin</w:t>
            </w:r>
          </w:p>
        </w:tc>
        <w:tc>
          <w:tcPr>
            <w:tcW w:w="1815" w:type="dxa"/>
          </w:tcPr>
          <w:p w:rsidR="002C5C31" w:rsidRPr="004B6A6A" w:rsidRDefault="005E21CA" w:rsidP="004B6A6A">
            <w:pPr>
              <w:ind w:left="0" w:hanging="2"/>
              <w:rPr>
                <w:rFonts w:eastAsia="Cambria"/>
              </w:rPr>
            </w:pPr>
            <w:r w:rsidRPr="004B6A6A">
              <w:rPr>
                <w:rFonts w:eastAsia="Cambria"/>
              </w:rPr>
              <w:t>realizacja</w:t>
            </w:r>
          </w:p>
        </w:tc>
      </w:tr>
      <w:tr w:rsidR="002C5C31" w:rsidRPr="004B6A6A">
        <w:trPr>
          <w:cantSplit/>
        </w:trPr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Inauguracja roku szkolnego 202</w:t>
            </w:r>
            <w:r w:rsidR="00747BAF" w:rsidRPr="004B6A6A">
              <w:rPr>
                <w:rFonts w:eastAsia="Arial"/>
              </w:rPr>
              <w:t>3</w:t>
            </w:r>
            <w:r w:rsidRPr="004B6A6A">
              <w:rPr>
                <w:rFonts w:eastAsia="Arial"/>
              </w:rPr>
              <w:t>/202</w:t>
            </w:r>
            <w:r w:rsidR="00747BAF" w:rsidRPr="004B6A6A">
              <w:rPr>
                <w:rFonts w:eastAsia="Arial"/>
              </w:rPr>
              <w:t>4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spotkania wychowawców z uczniami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wychowawcy klas</w:t>
            </w:r>
          </w:p>
          <w:p w:rsidR="00DE1E3E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Prowadzący</w:t>
            </w:r>
            <w:r w:rsidR="00DE1E3E" w:rsidRPr="004B6A6A">
              <w:rPr>
                <w:rFonts w:eastAsia="Arial"/>
              </w:rPr>
              <w:t>:</w:t>
            </w:r>
            <w:r w:rsidRPr="004B6A6A">
              <w:rPr>
                <w:rFonts w:eastAsia="Arial"/>
              </w:rPr>
              <w:t xml:space="preserve"> </w:t>
            </w:r>
            <w:r w:rsidR="00DE1E3E" w:rsidRPr="004B6A6A">
              <w:rPr>
                <w:rFonts w:eastAsia="Arial"/>
              </w:rPr>
              <w:t>G. Kordas</w:t>
            </w:r>
          </w:p>
          <w:p w:rsidR="002C5C31" w:rsidRPr="004B6A6A" w:rsidRDefault="00DE1E3E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I-III </w:t>
            </w:r>
          </w:p>
          <w:p w:rsidR="00DE1E3E" w:rsidRPr="004B6A6A" w:rsidRDefault="00DE1E3E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Prowadzący: A. Helman</w:t>
            </w:r>
          </w:p>
          <w:p w:rsidR="00DE1E3E" w:rsidRPr="004B6A6A" w:rsidRDefault="00DE1E3E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IV-VIII </w:t>
            </w:r>
          </w:p>
        </w:tc>
        <w:tc>
          <w:tcPr>
            <w:tcW w:w="2520" w:type="dxa"/>
            <w:vAlign w:val="center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04.09.202</w:t>
            </w:r>
            <w:r w:rsidR="00747BAF" w:rsidRPr="004B6A6A">
              <w:rPr>
                <w:rFonts w:eastAsia="Arial"/>
              </w:rPr>
              <w:t>3</w:t>
            </w:r>
            <w:r w:rsidRPr="004B6A6A">
              <w:rPr>
                <w:rFonts w:eastAsia="Arial"/>
              </w:rPr>
              <w:t xml:space="preserve">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rPr>
          <w:trHeight w:val="1088"/>
        </w:trPr>
        <w:tc>
          <w:tcPr>
            <w:tcW w:w="3600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84 rocznica wybuchu II WŚ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lekcje </w:t>
            </w:r>
            <w:proofErr w:type="spellStart"/>
            <w:r w:rsidRPr="004B6A6A">
              <w:rPr>
                <w:rFonts w:eastAsia="Arial"/>
              </w:rPr>
              <w:t>wych</w:t>
            </w:r>
            <w:proofErr w:type="spellEnd"/>
            <w:r w:rsidRPr="004B6A6A">
              <w:rPr>
                <w:rFonts w:eastAsia="Arial"/>
              </w:rPr>
              <w:t>., prezentacje multimedialne</w:t>
            </w:r>
          </w:p>
        </w:tc>
        <w:tc>
          <w:tcPr>
            <w:tcW w:w="2715" w:type="dxa"/>
          </w:tcPr>
          <w:p w:rsid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wychowawcy,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nauczyciele historii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5 </w:t>
            </w:r>
            <w:r w:rsidR="004B6A6A">
              <w:rPr>
                <w:rFonts w:eastAsia="Arial"/>
              </w:rPr>
              <w:t>–</w:t>
            </w:r>
            <w:r w:rsidRPr="004B6A6A">
              <w:rPr>
                <w:rFonts w:eastAsia="Arial"/>
              </w:rPr>
              <w:t xml:space="preserve"> 8.09.2023 r., 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tcBorders>
              <w:bottom w:val="single" w:sz="4" w:space="0" w:color="000000"/>
            </w:tcBorders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Narodowe Czytanie 2023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A.</w:t>
            </w:r>
            <w:r w:rsidR="00745345" w:rsidRPr="004B6A6A">
              <w:rPr>
                <w:rFonts w:eastAsia="Arial"/>
              </w:rPr>
              <w:t xml:space="preserve"> </w:t>
            </w:r>
            <w:r w:rsidRPr="004B6A6A">
              <w:rPr>
                <w:rFonts w:eastAsia="Arial"/>
              </w:rPr>
              <w:t>Klimkowska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09.09.2023 r.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rPr>
          <w:trHeight w:val="9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31" w:rsidRPr="004B6A6A" w:rsidRDefault="005E21CA" w:rsidP="004B6A6A">
            <w:pPr>
              <w:ind w:left="0" w:hanging="2"/>
            </w:pPr>
            <w:r w:rsidRPr="004B6A6A">
              <w:rPr>
                <w:rFonts w:eastAsia="Arial"/>
              </w:rPr>
              <w:t xml:space="preserve">Sprzątanie Świata </w:t>
            </w:r>
            <w:r w:rsidR="004B6A6A">
              <w:rPr>
                <w:rFonts w:eastAsia="Arial"/>
                <w:smallCaps/>
              </w:rPr>
              <w:t>„</w:t>
            </w:r>
            <w:r w:rsidRPr="004B6A6A">
              <w:rPr>
                <w:rFonts w:eastAsia="Arial"/>
                <w:smallCaps/>
              </w:rPr>
              <w:t xml:space="preserve">NIE ŚMIECIMY </w:t>
            </w:r>
            <w:r w:rsidR="004B6A6A">
              <w:rPr>
                <w:rFonts w:eastAsia="Arial"/>
                <w:smallCaps/>
              </w:rPr>
              <w:t>–</w:t>
            </w:r>
            <w:r w:rsidRPr="004B6A6A">
              <w:rPr>
                <w:rFonts w:eastAsia="Arial"/>
                <w:smallCaps/>
              </w:rPr>
              <w:t xml:space="preserve"> SPRZĄTAMY </w:t>
            </w:r>
            <w:r w:rsidR="004B6A6A">
              <w:rPr>
                <w:rFonts w:eastAsia="Arial"/>
                <w:smallCaps/>
              </w:rPr>
              <w:t>–</w:t>
            </w:r>
            <w:r w:rsidRPr="004B6A6A">
              <w:rPr>
                <w:rFonts w:eastAsia="Arial"/>
                <w:smallCaps/>
              </w:rPr>
              <w:t xml:space="preserve"> ZMIENIAMY!</w:t>
            </w:r>
            <w:r w:rsidR="004B6A6A">
              <w:rPr>
                <w:rFonts w:eastAsia="Arial"/>
                <w:smallCaps/>
              </w:rPr>
              <w:t>”</w:t>
            </w:r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Urszula Skorupa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16-18.09.2023 r.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Międzynarodowy Dzień Języków obcych 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Kamila Maciejewska,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Irena Bronikowska,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Marcin </w:t>
            </w:r>
            <w:proofErr w:type="spellStart"/>
            <w:r w:rsidRPr="004B6A6A">
              <w:rPr>
                <w:rFonts w:eastAsia="Arial"/>
              </w:rPr>
              <w:t>Ryttel</w:t>
            </w:r>
            <w:proofErr w:type="spellEnd"/>
            <w:r w:rsidRPr="004B6A6A">
              <w:rPr>
                <w:rFonts w:eastAsia="Arial"/>
              </w:rPr>
              <w:t xml:space="preserve">,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Iwona Sokołowska,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Kornelia </w:t>
            </w:r>
            <w:proofErr w:type="spellStart"/>
            <w:r w:rsidRPr="004B6A6A">
              <w:rPr>
                <w:rFonts w:eastAsia="Arial"/>
              </w:rPr>
              <w:t>Pokorniecka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26.09.2023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Ogólnopolski Dzień Głośnego Czytania 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6A7EB3">
            <w:pPr>
              <w:ind w:leftChars="0" w:left="0" w:firstLineChars="0" w:firstLine="0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</w:pPr>
            <w:proofErr w:type="spellStart"/>
            <w:r w:rsidRPr="004B6A6A">
              <w:t>A.Helman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29.09.2023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Dzień Kawy</w:t>
            </w:r>
          </w:p>
        </w:tc>
        <w:tc>
          <w:tcPr>
            <w:tcW w:w="2715" w:type="dxa"/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8B05BF" w:rsidRDefault="008B05BF" w:rsidP="004B6A6A">
            <w:pPr>
              <w:ind w:left="0" w:hanging="2"/>
            </w:pPr>
            <w:r>
              <w:t xml:space="preserve">B. </w:t>
            </w:r>
            <w:proofErr w:type="spellStart"/>
            <w:r>
              <w:t>Rapacz</w:t>
            </w:r>
            <w:proofErr w:type="spellEnd"/>
            <w:r>
              <w:t xml:space="preserve"> – Kasprzak </w:t>
            </w:r>
          </w:p>
          <w:p w:rsidR="008B05BF" w:rsidRDefault="008B05BF" w:rsidP="004B6A6A">
            <w:pPr>
              <w:ind w:left="0" w:hanging="2"/>
            </w:pPr>
            <w:r>
              <w:t>M. Bińkowska</w:t>
            </w:r>
          </w:p>
          <w:p w:rsidR="008B05BF" w:rsidRDefault="008B05BF" w:rsidP="004B6A6A">
            <w:pPr>
              <w:ind w:left="0" w:hanging="2"/>
            </w:pPr>
            <w:r>
              <w:t>J. Szmigiel</w:t>
            </w:r>
          </w:p>
          <w:p w:rsidR="008B05BF" w:rsidRPr="004B6A6A" w:rsidRDefault="008B05BF" w:rsidP="004B6A6A">
            <w:pPr>
              <w:ind w:left="0" w:hanging="2"/>
            </w:pPr>
            <w:r>
              <w:t xml:space="preserve">A. </w:t>
            </w:r>
            <w:proofErr w:type="spellStart"/>
            <w:r>
              <w:t>Andziak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29..09.2023 r.</w:t>
            </w:r>
          </w:p>
        </w:tc>
        <w:tc>
          <w:tcPr>
            <w:tcW w:w="1815" w:type="dxa"/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  <w:highlight w:val="white"/>
              </w:rPr>
            </w:pPr>
            <w:r w:rsidRPr="004B6A6A">
              <w:rPr>
                <w:rFonts w:eastAsia="Arial"/>
              </w:rPr>
              <w:t>Światowy Dzień Tabliczki Mnożenia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I.Kwaca-G</w:t>
            </w:r>
            <w:r w:rsidR="00747BAF" w:rsidRPr="004B6A6A">
              <w:rPr>
                <w:rFonts w:eastAsia="Arial"/>
              </w:rPr>
              <w:t>n</w:t>
            </w:r>
            <w:r w:rsidRPr="004B6A6A">
              <w:rPr>
                <w:rFonts w:eastAsia="Arial"/>
              </w:rPr>
              <w:t>iza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A. Swat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R. Szczurowski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6.10.2023 r. 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  <w:highlight w:val="white"/>
              </w:rPr>
            </w:pPr>
          </w:p>
        </w:tc>
      </w:tr>
      <w:tr w:rsidR="002C5C31" w:rsidRPr="004B6A6A"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Dzień gier planszowych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Granie w planszówki podczas przerw/wybranych lekcji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745345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D. Berezowska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10.10.2023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  <w:highlight w:val="white"/>
              </w:rPr>
            </w:pPr>
            <w:r w:rsidRPr="004B6A6A">
              <w:rPr>
                <w:rFonts w:eastAsia="Arial"/>
                <w:highlight w:val="white"/>
              </w:rPr>
              <w:t>Dzień Bezpiecznego Internetu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K. </w:t>
            </w:r>
            <w:proofErr w:type="spellStart"/>
            <w:r w:rsidRPr="004B6A6A">
              <w:rPr>
                <w:rFonts w:eastAsia="Arial"/>
              </w:rPr>
              <w:t>Zapotoczny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12.10.2023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lastRenderedPageBreak/>
              <w:t>Dzień Edukacji Narodowej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Przedstawienie, część artystyczna 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A.Klimkowska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A.Helman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B. Skiba-Szczepanek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13.10.2023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Uroczystość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„Ślubowanie klas pierwszych” 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Wspólna uroczystość w </w:t>
            </w:r>
            <w:r w:rsidR="004B6A6A" w:rsidRPr="004B6A6A">
              <w:rPr>
                <w:rFonts w:eastAsia="Arial"/>
              </w:rPr>
              <w:t>S</w:t>
            </w:r>
            <w:r w:rsidRPr="004B6A6A">
              <w:rPr>
                <w:rFonts w:eastAsia="Arial"/>
              </w:rPr>
              <w:t xml:space="preserve">ali gimnastycznej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kl. 1a, 1b, 1c 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wychowawcy </w:t>
            </w:r>
            <w:proofErr w:type="spellStart"/>
            <w:r w:rsidRPr="004B6A6A">
              <w:rPr>
                <w:rFonts w:eastAsia="Arial"/>
              </w:rPr>
              <w:t>kl.I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C5C31" w:rsidRPr="004B6A6A" w:rsidRDefault="00747BAF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?.11</w:t>
            </w:r>
            <w:r w:rsidR="005E21CA" w:rsidRPr="004B6A6A">
              <w:rPr>
                <w:rFonts w:eastAsia="Arial"/>
              </w:rPr>
              <w:t xml:space="preserve">.2023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shd w:val="clear" w:color="auto" w:fill="auto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Dzień Dyni 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Samorząd Uczniowski 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31.10.2023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Miesiąc Dobroci dla Zwierząt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W tym zbiórka karmy dla bezdomnych zwierząt- schronisko 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</w:pPr>
            <w:proofErr w:type="spellStart"/>
            <w:r w:rsidRPr="004B6A6A">
              <w:t>K.Duńczak</w:t>
            </w:r>
            <w:proofErr w:type="spellEnd"/>
          </w:p>
          <w:p w:rsidR="00747BAF" w:rsidRPr="004B6A6A" w:rsidRDefault="005E21CA" w:rsidP="004B6A6A">
            <w:pPr>
              <w:ind w:left="0" w:hanging="2"/>
            </w:pPr>
            <w:proofErr w:type="spellStart"/>
            <w:r w:rsidRPr="004B6A6A">
              <w:t>G.Korda</w:t>
            </w:r>
            <w:r w:rsidR="00747BAF" w:rsidRPr="004B6A6A">
              <w:t>s</w:t>
            </w:r>
            <w:proofErr w:type="spellEnd"/>
            <w:r w:rsidR="00747BAF" w:rsidRPr="004B6A6A">
              <w:t xml:space="preserve"> </w:t>
            </w:r>
          </w:p>
          <w:p w:rsidR="002C5C31" w:rsidRPr="004B6A6A" w:rsidRDefault="005E21CA" w:rsidP="004B6A6A">
            <w:pPr>
              <w:ind w:left="0" w:hanging="2"/>
            </w:pPr>
            <w:proofErr w:type="spellStart"/>
            <w:r w:rsidRPr="004B6A6A">
              <w:t>A.Monastyrska-Aleksiuk</w:t>
            </w:r>
            <w:proofErr w:type="spellEnd"/>
          </w:p>
          <w:p w:rsidR="002C5C31" w:rsidRPr="004B6A6A" w:rsidRDefault="005E21CA" w:rsidP="004B6A6A">
            <w:pPr>
              <w:ind w:left="0" w:hanging="2"/>
            </w:pPr>
            <w:proofErr w:type="spellStart"/>
            <w:r w:rsidRPr="004B6A6A">
              <w:t>K.Kutkowska</w:t>
            </w:r>
            <w:proofErr w:type="spellEnd"/>
          </w:p>
          <w:p w:rsidR="002C5C31" w:rsidRPr="004B6A6A" w:rsidRDefault="005E21CA" w:rsidP="004B6A6A">
            <w:pPr>
              <w:ind w:left="0" w:hanging="2"/>
            </w:pPr>
            <w:r w:rsidRPr="004B6A6A">
              <w:t>J. Kamińska</w:t>
            </w:r>
          </w:p>
          <w:p w:rsidR="00747BAF" w:rsidRPr="004B6A6A" w:rsidRDefault="005E21CA" w:rsidP="004B6A6A">
            <w:pPr>
              <w:ind w:left="0" w:hanging="2"/>
            </w:pPr>
            <w:r w:rsidRPr="004B6A6A">
              <w:t>K. Sokół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10.2023 r.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 w:rsidTr="006A7EB3">
        <w:trPr>
          <w:trHeight w:val="585"/>
        </w:trPr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Międzynarodowy Dzień Krajobrazu</w:t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6A7EB3">
            <w:pPr>
              <w:ind w:leftChars="0" w:left="0" w:firstLineChars="0" w:firstLine="0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M.Sznajder</w:t>
            </w:r>
            <w:proofErr w:type="spellEnd"/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20.10.2023 r.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Międzynarodowy Dzień Postaci z Bajek 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Uczeń przebrany za bohatera z bajek nie jest tego dnia pytany + konkurs z nagrodami za najlepsze kostiumy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A.Klimkowska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K.Sokół</w:t>
            </w:r>
            <w:proofErr w:type="spellEnd"/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6.11.2023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Europejski Dzień Zdrowego Jedzenia </w:t>
            </w:r>
            <w:r w:rsidRPr="004B6A6A">
              <w:rPr>
                <w:rFonts w:eastAsia="Arial"/>
              </w:rPr>
              <w:br/>
              <w:t>i Gotowania oraz „Śniadanie daje moc”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wychowawcy I-III,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oddziały przedszkolne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8.11.2023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rPr>
          <w:trHeight w:val="660"/>
        </w:trPr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Święto Niepodległości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11 listopada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Uroczysta akademia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Lekcje tematyczne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K.Duńczak</w:t>
            </w:r>
            <w:proofErr w:type="spellEnd"/>
            <w:r w:rsidRPr="004B6A6A">
              <w:rPr>
                <w:rFonts w:eastAsia="Arial"/>
              </w:rPr>
              <w:t xml:space="preserve">,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B.Skiba</w:t>
            </w:r>
            <w:proofErr w:type="spellEnd"/>
            <w:r w:rsidRPr="004B6A6A">
              <w:rPr>
                <w:rFonts w:eastAsia="Arial"/>
              </w:rPr>
              <w:t>-Szczepanek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E.Krzesińska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wychowawcy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10.11.2023 r.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10-17.11.2023 r.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Tydzień Profilaktyki Szkolnej </w:t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B.Rapacz</w:t>
            </w:r>
            <w:proofErr w:type="spellEnd"/>
            <w:r w:rsidRPr="004B6A6A">
              <w:rPr>
                <w:rFonts w:eastAsia="Arial"/>
              </w:rPr>
              <w:t>-Kasprzak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M.Majkowska</w:t>
            </w:r>
            <w:proofErr w:type="spellEnd"/>
            <w:r w:rsidRPr="004B6A6A">
              <w:rPr>
                <w:rFonts w:eastAsia="Arial"/>
              </w:rPr>
              <w:br/>
            </w:r>
            <w:proofErr w:type="spellStart"/>
            <w:r w:rsidRPr="004B6A6A">
              <w:rPr>
                <w:rFonts w:eastAsia="Arial"/>
              </w:rPr>
              <w:t>D,Chwalczuk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Ż.Mazurek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Wawrzyniak Paweł</w:t>
            </w:r>
          </w:p>
          <w:p w:rsidR="002C5C31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Sznajder Mariusz</w:t>
            </w:r>
          </w:p>
          <w:p w:rsidR="006A7EB3" w:rsidRPr="004B6A6A" w:rsidRDefault="006A7EB3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20-24.11.2023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lastRenderedPageBreak/>
              <w:t xml:space="preserve">Międzynarodowy Dzień Praw Dziecka </w:t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M.Majkowska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D.Chwalczuk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B. </w:t>
            </w:r>
            <w:proofErr w:type="spellStart"/>
            <w:r w:rsidRPr="004B6A6A">
              <w:rPr>
                <w:rFonts w:eastAsia="Arial"/>
              </w:rPr>
              <w:t>Rapacz</w:t>
            </w:r>
            <w:proofErr w:type="spellEnd"/>
            <w:r w:rsidRPr="004B6A6A">
              <w:rPr>
                <w:rFonts w:eastAsia="Arial"/>
              </w:rPr>
              <w:t xml:space="preserve">-Kasprzak 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20.11.2023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Międzynarodowy Dzień Osób z Niepełnosprawnościami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M. Majkowska </w:t>
            </w:r>
          </w:p>
          <w:p w:rsidR="002C5C31" w:rsidRPr="004B6A6A" w:rsidRDefault="00745345" w:rsidP="006A7EB3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M. Olszewska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4.12.2023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 w:rsidTr="006A7EB3">
        <w:trPr>
          <w:trHeight w:val="553"/>
        </w:trPr>
        <w:tc>
          <w:tcPr>
            <w:tcW w:w="360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Mikołajki 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Samorząd Uczniowski </w:t>
            </w:r>
          </w:p>
          <w:p w:rsidR="002C5C31" w:rsidRPr="004B6A6A" w:rsidRDefault="002C5C31" w:rsidP="006A7EB3">
            <w:pPr>
              <w:ind w:leftChars="0" w:left="0" w:firstLineChars="0" w:firstLine="0"/>
              <w:rPr>
                <w:rFonts w:eastAsia="Arial"/>
              </w:rPr>
            </w:pP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6.12.2023 r.,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Jasełka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Przedstawienie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Dorota Spychalska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Piotr Samborski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B. Skiba </w:t>
            </w:r>
            <w:r w:rsidR="004B6A6A">
              <w:rPr>
                <w:rFonts w:eastAsia="Arial"/>
              </w:rPr>
              <w:t>–</w:t>
            </w:r>
            <w:r w:rsidRPr="004B6A6A">
              <w:rPr>
                <w:rFonts w:eastAsia="Arial"/>
              </w:rPr>
              <w:t xml:space="preserve"> Szczepanek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22.12.2023 r.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4B6A6A" w:rsidRPr="004B6A6A">
        <w:tc>
          <w:tcPr>
            <w:tcW w:w="3600" w:type="dxa"/>
            <w:shd w:val="clear" w:color="auto" w:fill="FFFFFF"/>
          </w:tcPr>
          <w:p w:rsidR="004B6A6A" w:rsidRPr="004B6A6A" w:rsidRDefault="004B6A6A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Międzyszkolny konkurs recytatorski (rok 2023 – rok z Wisławą Szymborską)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4B6A6A" w:rsidRPr="004B6A6A" w:rsidRDefault="004B6A6A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4B6A6A" w:rsidRPr="004B6A6A" w:rsidRDefault="004B6A6A" w:rsidP="004B6A6A">
            <w:pPr>
              <w:ind w:leftChars="0" w:left="0" w:firstLineChars="0" w:hanging="2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A.</w:t>
            </w:r>
            <w:r w:rsidRPr="004B6A6A">
              <w:rPr>
                <w:rFonts w:eastAsia="Arial"/>
              </w:rPr>
              <w:t>Klimkowska</w:t>
            </w:r>
            <w:proofErr w:type="spellEnd"/>
          </w:p>
          <w:p w:rsidR="004B6A6A" w:rsidRPr="004B6A6A" w:rsidRDefault="004B6A6A" w:rsidP="004B6A6A">
            <w:pPr>
              <w:ind w:leftChars="0" w:left="-2" w:firstLineChars="0"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K. Sokół </w:t>
            </w:r>
          </w:p>
        </w:tc>
        <w:tc>
          <w:tcPr>
            <w:tcW w:w="2520" w:type="dxa"/>
            <w:shd w:val="clear" w:color="auto" w:fill="FFFFFF"/>
          </w:tcPr>
          <w:p w:rsidR="004B6A6A" w:rsidRPr="004B6A6A" w:rsidRDefault="004B6A6A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12.2023 r. </w:t>
            </w:r>
          </w:p>
        </w:tc>
        <w:tc>
          <w:tcPr>
            <w:tcW w:w="1815" w:type="dxa"/>
            <w:shd w:val="clear" w:color="auto" w:fill="FFFFFF"/>
          </w:tcPr>
          <w:p w:rsidR="004B6A6A" w:rsidRPr="004B6A6A" w:rsidRDefault="004B6A6A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  <w:shd w:val="clear" w:color="auto" w:fill="FFFFFF"/>
          </w:tcPr>
          <w:p w:rsidR="008B05BF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Kiermasz Bożonarodzeniowy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8B05BF" w:rsidRDefault="008B05BF" w:rsidP="004B6A6A">
            <w:pPr>
              <w:ind w:leftChars="0" w:left="0" w:firstLineChars="0" w:hanging="2"/>
              <w:rPr>
                <w:rFonts w:eastAsia="Arial"/>
              </w:rPr>
            </w:pPr>
            <w:r>
              <w:rPr>
                <w:rFonts w:eastAsia="Arial"/>
              </w:rPr>
              <w:t>D. Spychalska</w:t>
            </w:r>
          </w:p>
          <w:p w:rsidR="008B05BF" w:rsidRDefault="008B05BF" w:rsidP="004B6A6A">
            <w:pPr>
              <w:ind w:leftChars="0" w:left="0" w:firstLineChars="0" w:hanging="2"/>
              <w:rPr>
                <w:rFonts w:eastAsia="Arial"/>
              </w:rPr>
            </w:pPr>
            <w:r>
              <w:rPr>
                <w:rFonts w:eastAsia="Arial"/>
              </w:rPr>
              <w:t>P. Samborski</w:t>
            </w:r>
          </w:p>
        </w:tc>
        <w:tc>
          <w:tcPr>
            <w:tcW w:w="2520" w:type="dxa"/>
            <w:shd w:val="clear" w:color="auto" w:fill="FFFFFF"/>
          </w:tcPr>
          <w:p w:rsidR="008B05BF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12.2023 r. </w:t>
            </w:r>
          </w:p>
        </w:tc>
        <w:tc>
          <w:tcPr>
            <w:tcW w:w="1815" w:type="dxa"/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  <w:shd w:val="clear" w:color="auto" w:fill="FFFFFF"/>
          </w:tcPr>
          <w:p w:rsidR="008B05BF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Bal karnawałowy dla dzieci z OSW „Okruszek” 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8B05BF" w:rsidRDefault="008B05BF" w:rsidP="008B05BF">
            <w:pPr>
              <w:ind w:leftChars="0" w:left="0" w:firstLineChars="0" w:hanging="2"/>
              <w:rPr>
                <w:rFonts w:eastAsia="Arial"/>
              </w:rPr>
            </w:pPr>
            <w:r>
              <w:rPr>
                <w:rFonts w:eastAsia="Arial"/>
              </w:rPr>
              <w:t>D. Spychalska</w:t>
            </w:r>
          </w:p>
          <w:p w:rsidR="008B05BF" w:rsidRDefault="008B05BF" w:rsidP="008B05BF">
            <w:pPr>
              <w:ind w:leftChars="0" w:left="0" w:firstLineChars="0" w:hanging="2"/>
              <w:rPr>
                <w:rFonts w:eastAsia="Arial"/>
              </w:rPr>
            </w:pPr>
            <w:r>
              <w:rPr>
                <w:rFonts w:eastAsia="Arial"/>
              </w:rPr>
              <w:t>P. Samborski</w:t>
            </w:r>
          </w:p>
        </w:tc>
        <w:tc>
          <w:tcPr>
            <w:tcW w:w="2520" w:type="dxa"/>
            <w:shd w:val="clear" w:color="auto" w:fill="FFFFFF"/>
          </w:tcPr>
          <w:p w:rsidR="008B05BF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02.2024 r. </w:t>
            </w:r>
          </w:p>
        </w:tc>
        <w:tc>
          <w:tcPr>
            <w:tcW w:w="1815" w:type="dxa"/>
            <w:shd w:val="clear" w:color="auto" w:fill="FFFFFF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 w:rsidTr="006A7EB3">
        <w:trPr>
          <w:trHeight w:val="577"/>
        </w:trPr>
        <w:tc>
          <w:tcPr>
            <w:tcW w:w="360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Pasowanie pierwszoklasistów na czytelników biblioteki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K. </w:t>
            </w:r>
            <w:proofErr w:type="spellStart"/>
            <w:r w:rsidRPr="004B6A6A">
              <w:rPr>
                <w:rFonts w:eastAsia="Arial"/>
              </w:rPr>
              <w:t>Sychulec</w:t>
            </w:r>
            <w:proofErr w:type="spellEnd"/>
            <w:r w:rsidRPr="004B6A6A">
              <w:rPr>
                <w:rFonts w:eastAsia="Arial"/>
              </w:rPr>
              <w:t xml:space="preserve"> </w:t>
            </w:r>
            <w:r w:rsidR="008B05BF">
              <w:rPr>
                <w:rFonts w:eastAsia="Arial"/>
              </w:rPr>
              <w:t>–</w:t>
            </w:r>
            <w:r w:rsidRPr="004B6A6A">
              <w:rPr>
                <w:rFonts w:eastAsia="Arial"/>
              </w:rPr>
              <w:t xml:space="preserve"> Kozłowska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02.2024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 w:rsidTr="006A7EB3">
        <w:trPr>
          <w:trHeight w:val="575"/>
        </w:trPr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  <w:highlight w:val="white"/>
              </w:rPr>
            </w:pPr>
            <w:r w:rsidRPr="004B6A6A">
              <w:rPr>
                <w:rFonts w:eastAsia="Arial"/>
                <w:highlight w:val="white"/>
              </w:rPr>
              <w:t>Dzień Bezpiecznego Internetu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K. </w:t>
            </w:r>
            <w:proofErr w:type="spellStart"/>
            <w:r w:rsidRPr="004B6A6A">
              <w:rPr>
                <w:rFonts w:eastAsia="Arial"/>
              </w:rPr>
              <w:t>Zapotoczny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06.02.2024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 w:rsidTr="008B05BF">
        <w:trPr>
          <w:trHeight w:val="573"/>
        </w:trPr>
        <w:tc>
          <w:tcPr>
            <w:tcW w:w="3600" w:type="dxa"/>
            <w:tcBorders>
              <w:top w:val="single" w:sz="4" w:space="0" w:color="000000"/>
            </w:tcBorders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  <w:highlight w:val="white"/>
              </w:rPr>
            </w:pPr>
            <w:r w:rsidRPr="004B6A6A">
              <w:rPr>
                <w:rFonts w:eastAsia="Arial"/>
                <w:highlight w:val="white"/>
              </w:rPr>
              <w:t>Walentynki</w:t>
            </w:r>
          </w:p>
        </w:tc>
        <w:tc>
          <w:tcPr>
            <w:tcW w:w="27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Samorząd Uczniowski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14.02.2024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8B05BF">
            <w:pPr>
              <w:ind w:leftChars="0" w:left="0" w:firstLineChars="0" w:firstLine="0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Międzynarodowy Dzień Języka Ojczystego</w:t>
            </w:r>
            <w:r w:rsidRPr="004B6A6A">
              <w:rPr>
                <w:rFonts w:eastAsia="Arial"/>
              </w:rPr>
              <w:br/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Anna Helman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A.Monastyrska-Aleksiuk</w:t>
            </w:r>
            <w:proofErr w:type="spellEnd"/>
          </w:p>
          <w:p w:rsidR="005E21CA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A. Klimkowska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21.02.2024 r.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Kiermasz wielkanocny </w:t>
            </w:r>
          </w:p>
        </w:tc>
        <w:tc>
          <w:tcPr>
            <w:tcW w:w="27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8B05BF" w:rsidRDefault="008B05BF" w:rsidP="008B05BF">
            <w:pPr>
              <w:ind w:leftChars="0" w:left="0" w:firstLineChars="0" w:hanging="2"/>
              <w:rPr>
                <w:rFonts w:eastAsia="Arial"/>
              </w:rPr>
            </w:pPr>
            <w:r>
              <w:rPr>
                <w:rFonts w:eastAsia="Arial"/>
              </w:rPr>
              <w:t>D. Spychalska</w:t>
            </w:r>
          </w:p>
          <w:p w:rsidR="008B05BF" w:rsidRPr="004B6A6A" w:rsidRDefault="008B05BF" w:rsidP="008B05BF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P. Samborski</w:t>
            </w:r>
          </w:p>
        </w:tc>
        <w:tc>
          <w:tcPr>
            <w:tcW w:w="252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03.2024 r. </w:t>
            </w:r>
          </w:p>
        </w:tc>
        <w:tc>
          <w:tcPr>
            <w:tcW w:w="18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Narodowy Dzień Gramatyki</w:t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A.Helman</w:t>
            </w:r>
            <w:proofErr w:type="spellEnd"/>
          </w:p>
          <w:p w:rsidR="005E21CA" w:rsidRPr="004B6A6A" w:rsidRDefault="005E21CA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4.03.2024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8B05BF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Międzynarodowy Dzień Matematyki</w:t>
            </w:r>
          </w:p>
          <w:p w:rsidR="002C5C31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Dzień liczby Pi</w:t>
            </w:r>
            <w:r w:rsidR="005E21CA" w:rsidRPr="004B6A6A">
              <w:rPr>
                <w:rFonts w:eastAsia="Arial"/>
              </w:rPr>
              <w:t xml:space="preserve"> 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I.Kwaca-Gniza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R.Szczurowski</w:t>
            </w:r>
            <w:proofErr w:type="spellEnd"/>
          </w:p>
          <w:p w:rsidR="005E21CA" w:rsidRDefault="005E21CA" w:rsidP="008B05BF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A.Swat</w:t>
            </w:r>
            <w:proofErr w:type="spellEnd"/>
          </w:p>
          <w:p w:rsidR="008B05BF" w:rsidRPr="004B6A6A" w:rsidRDefault="008B05BF" w:rsidP="008B05BF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14.03.2024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Kangur matematyczny 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8B05BF" w:rsidRPr="004B6A6A" w:rsidRDefault="008B05BF" w:rsidP="008B05BF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I.Kwaca-Gniza</w:t>
            </w:r>
            <w:proofErr w:type="spellEnd"/>
          </w:p>
          <w:p w:rsidR="008B05BF" w:rsidRDefault="008B05BF" w:rsidP="008B05BF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lastRenderedPageBreak/>
              <w:t>R.Szczurowski</w:t>
            </w:r>
            <w:proofErr w:type="spellEnd"/>
          </w:p>
          <w:p w:rsidR="008B05BF" w:rsidRPr="004B6A6A" w:rsidRDefault="008B05BF" w:rsidP="008B05BF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03.2024 r. </w:t>
            </w:r>
          </w:p>
        </w:tc>
        <w:tc>
          <w:tcPr>
            <w:tcW w:w="18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Dzień Św. Patryka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M.</w:t>
            </w:r>
            <w:r w:rsidR="00747BAF" w:rsidRPr="004B6A6A">
              <w:rPr>
                <w:rFonts w:eastAsia="Arial"/>
              </w:rPr>
              <w:t xml:space="preserve"> </w:t>
            </w:r>
            <w:proofErr w:type="spellStart"/>
            <w:r w:rsidRPr="004B6A6A">
              <w:rPr>
                <w:rFonts w:eastAsia="Arial"/>
              </w:rPr>
              <w:t>Ryttel</w:t>
            </w:r>
            <w:proofErr w:type="spellEnd"/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I.</w:t>
            </w:r>
            <w:r w:rsidR="00747BAF" w:rsidRPr="004B6A6A">
              <w:rPr>
                <w:rFonts w:eastAsia="Arial"/>
              </w:rPr>
              <w:t xml:space="preserve"> </w:t>
            </w:r>
            <w:r w:rsidRPr="004B6A6A">
              <w:rPr>
                <w:rFonts w:eastAsia="Arial"/>
              </w:rPr>
              <w:t xml:space="preserve">Bronikowska </w:t>
            </w:r>
          </w:p>
          <w:p w:rsidR="005E21CA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K. </w:t>
            </w:r>
            <w:proofErr w:type="spellStart"/>
            <w:r w:rsidRPr="004B6A6A">
              <w:rPr>
                <w:rFonts w:eastAsia="Arial"/>
              </w:rPr>
              <w:t>Pokorniecka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  <w:p w:rsidR="005E21CA" w:rsidRPr="004B6A6A" w:rsidRDefault="005E21CA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15.03.2024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79 Rocznica Walk o Kołobrzeg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Gazetka szkolna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lekcje </w:t>
            </w:r>
            <w:proofErr w:type="spellStart"/>
            <w:r w:rsidRPr="004B6A6A">
              <w:rPr>
                <w:rFonts w:eastAsia="Arial"/>
              </w:rPr>
              <w:t>wych</w:t>
            </w:r>
            <w:proofErr w:type="spellEnd"/>
            <w:r w:rsidRPr="004B6A6A">
              <w:rPr>
                <w:rFonts w:eastAsia="Arial"/>
              </w:rPr>
              <w:t xml:space="preserve">.,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prezentacje multimedialne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K.Sychulec</w:t>
            </w:r>
            <w:proofErr w:type="spellEnd"/>
            <w:r w:rsidRPr="004B6A6A">
              <w:rPr>
                <w:rFonts w:eastAsia="Arial"/>
              </w:rPr>
              <w:t>-Kozłowska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wychowawcy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nauczyciel historii</w:t>
            </w:r>
            <w:r w:rsidRPr="004B6A6A">
              <w:rPr>
                <w:rFonts w:eastAsia="Arial"/>
              </w:rPr>
              <w:br/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18.03.2024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Światowy Dzień Świadomości Autyzmu  </w:t>
            </w:r>
          </w:p>
        </w:tc>
        <w:tc>
          <w:tcPr>
            <w:tcW w:w="27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8B05BF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B. </w:t>
            </w:r>
            <w:proofErr w:type="spellStart"/>
            <w:r>
              <w:rPr>
                <w:rFonts w:eastAsia="Arial"/>
              </w:rPr>
              <w:t>Rapacz</w:t>
            </w:r>
            <w:proofErr w:type="spellEnd"/>
            <w:r>
              <w:rPr>
                <w:rFonts w:eastAsia="Arial"/>
              </w:rPr>
              <w:t>-Kasprzak</w:t>
            </w:r>
          </w:p>
          <w:p w:rsidR="008B05BF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D. </w:t>
            </w:r>
            <w:proofErr w:type="spellStart"/>
            <w:r>
              <w:rPr>
                <w:rFonts w:eastAsia="Arial"/>
              </w:rPr>
              <w:t>Chwalczuk</w:t>
            </w:r>
            <w:proofErr w:type="spellEnd"/>
          </w:p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Ż. Mazurek </w:t>
            </w:r>
          </w:p>
        </w:tc>
        <w:tc>
          <w:tcPr>
            <w:tcW w:w="252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02.04.2024 r. </w:t>
            </w:r>
          </w:p>
        </w:tc>
        <w:tc>
          <w:tcPr>
            <w:tcW w:w="18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Pierwszy dzień wiosny</w:t>
            </w:r>
            <w:r w:rsidRPr="004B6A6A">
              <w:rPr>
                <w:rFonts w:eastAsia="Arial"/>
              </w:rPr>
              <w:br/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Samorząd Uczniowski 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21.03.2024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8B05BF" w:rsidRPr="004B6A6A">
        <w:tc>
          <w:tcPr>
            <w:tcW w:w="360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Dzień Kolorowej Skarpetki </w:t>
            </w:r>
          </w:p>
        </w:tc>
        <w:tc>
          <w:tcPr>
            <w:tcW w:w="27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8B05BF" w:rsidRDefault="008B05BF" w:rsidP="008B05BF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B. </w:t>
            </w:r>
            <w:proofErr w:type="spellStart"/>
            <w:r>
              <w:rPr>
                <w:rFonts w:eastAsia="Arial"/>
              </w:rPr>
              <w:t>Rapacz</w:t>
            </w:r>
            <w:proofErr w:type="spellEnd"/>
            <w:r>
              <w:rPr>
                <w:rFonts w:eastAsia="Arial"/>
              </w:rPr>
              <w:t>-Kasprzak</w:t>
            </w:r>
          </w:p>
          <w:p w:rsidR="008B05BF" w:rsidRDefault="008B05BF" w:rsidP="008B05BF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D. </w:t>
            </w:r>
            <w:proofErr w:type="spellStart"/>
            <w:r>
              <w:rPr>
                <w:rFonts w:eastAsia="Arial"/>
              </w:rPr>
              <w:t>Chwalczuk</w:t>
            </w:r>
            <w:proofErr w:type="spellEnd"/>
          </w:p>
          <w:p w:rsidR="008B05BF" w:rsidRPr="004B6A6A" w:rsidRDefault="008B05BF" w:rsidP="008B05BF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Ż. Mazurek</w:t>
            </w:r>
          </w:p>
        </w:tc>
        <w:tc>
          <w:tcPr>
            <w:tcW w:w="2520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 xml:space="preserve">21.03.2024 r. </w:t>
            </w:r>
          </w:p>
        </w:tc>
        <w:tc>
          <w:tcPr>
            <w:tcW w:w="1815" w:type="dxa"/>
          </w:tcPr>
          <w:p w:rsidR="008B05BF" w:rsidRPr="004B6A6A" w:rsidRDefault="008B05BF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shd w:val="clear" w:color="auto" w:fill="auto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Światowy Dzień Ziemi</w:t>
            </w:r>
          </w:p>
        </w:tc>
        <w:tc>
          <w:tcPr>
            <w:tcW w:w="2715" w:type="dxa"/>
            <w:shd w:val="clear" w:color="auto" w:fill="auto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auto"/>
          </w:tcPr>
          <w:p w:rsidR="002C5C31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Urszula Skorupa</w:t>
            </w:r>
          </w:p>
          <w:p w:rsidR="006A7EB3" w:rsidRPr="004B6A6A" w:rsidRDefault="006A7EB3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22.04.2024 r.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  <w:shd w:val="clear" w:color="auto" w:fill="auto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Konkurs Recytatorski “Ptaki Ptaszki i Ptaszęta Polne”</w:t>
            </w:r>
          </w:p>
        </w:tc>
        <w:tc>
          <w:tcPr>
            <w:tcW w:w="2715" w:type="dxa"/>
            <w:shd w:val="clear" w:color="auto" w:fill="auto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auto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M. Bińkowska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A.Klimkowska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03/04.2024 r.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Święta Majowe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Uroczysty apel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Lekcje tematyczne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G. Kordas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proofErr w:type="spellStart"/>
            <w:r w:rsidRPr="004B6A6A">
              <w:rPr>
                <w:rFonts w:eastAsia="Arial"/>
              </w:rPr>
              <w:t>B.Skiba</w:t>
            </w:r>
            <w:proofErr w:type="spellEnd"/>
            <w:r w:rsidRPr="004B6A6A">
              <w:rPr>
                <w:rFonts w:eastAsia="Arial"/>
              </w:rPr>
              <w:t xml:space="preserve">-Szczepanek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Wychowawcy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07.05.2024 r.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06.-10.05.2024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Międzynarodowy Dzień Rodzin </w:t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M. Michalska - Sroka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K. </w:t>
            </w:r>
            <w:proofErr w:type="spellStart"/>
            <w:r w:rsidRPr="004B6A6A">
              <w:rPr>
                <w:rFonts w:eastAsia="Arial"/>
              </w:rPr>
              <w:t>Drewkowska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D. Berezowska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15.05.2024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Światowy Dzień Bez Tytoniu</w:t>
            </w:r>
          </w:p>
        </w:tc>
        <w:tc>
          <w:tcPr>
            <w:tcW w:w="27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M. Majkowska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D. </w:t>
            </w:r>
            <w:proofErr w:type="spellStart"/>
            <w:r w:rsidRPr="004B6A6A">
              <w:rPr>
                <w:rFonts w:eastAsia="Arial"/>
              </w:rPr>
              <w:t>Chwalczuk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29.05.2023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rPr>
          <w:trHeight w:val="573"/>
        </w:trPr>
        <w:tc>
          <w:tcPr>
            <w:tcW w:w="3600" w:type="dxa"/>
            <w:shd w:val="clear" w:color="auto" w:fill="auto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Dzień Dziecka 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Festyn Rodzinny </w:t>
            </w:r>
          </w:p>
        </w:tc>
        <w:tc>
          <w:tcPr>
            <w:tcW w:w="2715" w:type="dxa"/>
            <w:shd w:val="clear" w:color="auto" w:fill="auto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auto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M. Sznajder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P. Wawrzyniak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J. Kamińska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K. </w:t>
            </w:r>
            <w:proofErr w:type="spellStart"/>
            <w:r w:rsidRPr="004B6A6A">
              <w:rPr>
                <w:rFonts w:eastAsia="Arial"/>
              </w:rPr>
              <w:t>Zapotoczny</w:t>
            </w:r>
            <w:proofErr w:type="spellEnd"/>
            <w:r w:rsidRPr="004B6A6A">
              <w:rPr>
                <w:rFonts w:eastAsia="Arial"/>
              </w:rPr>
              <w:t xml:space="preserve"> </w:t>
            </w:r>
          </w:p>
          <w:p w:rsidR="002C5C31" w:rsidRPr="004B6A6A" w:rsidRDefault="004B6A6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Ż. Mazurek</w:t>
            </w:r>
          </w:p>
        </w:tc>
        <w:tc>
          <w:tcPr>
            <w:tcW w:w="2520" w:type="dxa"/>
            <w:shd w:val="clear" w:color="auto" w:fill="FFFFFF"/>
          </w:tcPr>
          <w:p w:rsidR="002C5C31" w:rsidRPr="004B6A6A" w:rsidRDefault="004B6A6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31</w:t>
            </w:r>
            <w:r w:rsidR="005E21CA" w:rsidRPr="004B6A6A">
              <w:rPr>
                <w:rFonts w:eastAsia="Arial"/>
              </w:rPr>
              <w:t>.0</w:t>
            </w:r>
            <w:r w:rsidRPr="004B6A6A">
              <w:rPr>
                <w:rFonts w:eastAsia="Arial"/>
              </w:rPr>
              <w:t>5</w:t>
            </w:r>
            <w:r w:rsidR="005E21CA" w:rsidRPr="004B6A6A">
              <w:rPr>
                <w:rFonts w:eastAsia="Arial"/>
              </w:rPr>
              <w:t xml:space="preserve">.2024 r. </w:t>
            </w:r>
          </w:p>
        </w:tc>
        <w:tc>
          <w:tcPr>
            <w:tcW w:w="1815" w:type="dxa"/>
            <w:shd w:val="clear" w:color="auto" w:fill="FFFFFF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  <w:tr w:rsidR="005E21CA" w:rsidRPr="004B6A6A">
        <w:trPr>
          <w:trHeight w:val="573"/>
        </w:trPr>
        <w:tc>
          <w:tcPr>
            <w:tcW w:w="3600" w:type="dxa"/>
            <w:shd w:val="clear" w:color="auto" w:fill="auto"/>
          </w:tcPr>
          <w:p w:rsidR="005E21CA" w:rsidRPr="004B6A6A" w:rsidRDefault="004B6A6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Master </w:t>
            </w:r>
            <w:proofErr w:type="spellStart"/>
            <w:r w:rsidRPr="004B6A6A">
              <w:rPr>
                <w:rFonts w:eastAsia="Arial"/>
              </w:rPr>
              <w:t>Chef</w:t>
            </w:r>
            <w:proofErr w:type="spellEnd"/>
            <w:r w:rsidRPr="004B6A6A">
              <w:rPr>
                <w:rFonts w:eastAsia="Arial"/>
              </w:rPr>
              <w:t xml:space="preserve"> Junior</w:t>
            </w:r>
          </w:p>
        </w:tc>
        <w:tc>
          <w:tcPr>
            <w:tcW w:w="2715" w:type="dxa"/>
            <w:shd w:val="clear" w:color="auto" w:fill="auto"/>
          </w:tcPr>
          <w:p w:rsidR="005E21CA" w:rsidRPr="004B6A6A" w:rsidRDefault="005E21CA" w:rsidP="004B6A6A">
            <w:pPr>
              <w:ind w:left="0" w:hanging="2"/>
              <w:rPr>
                <w:rFonts w:eastAsia="Arial"/>
              </w:rPr>
            </w:pPr>
          </w:p>
        </w:tc>
        <w:tc>
          <w:tcPr>
            <w:tcW w:w="2715" w:type="dxa"/>
            <w:shd w:val="clear" w:color="auto" w:fill="auto"/>
          </w:tcPr>
          <w:p w:rsidR="005E21CA" w:rsidRPr="004B6A6A" w:rsidRDefault="004B6A6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H. Markiewicz</w:t>
            </w:r>
          </w:p>
          <w:p w:rsidR="004B6A6A" w:rsidRPr="004B6A6A" w:rsidRDefault="004B6A6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K. Maciejewska</w:t>
            </w:r>
          </w:p>
        </w:tc>
        <w:tc>
          <w:tcPr>
            <w:tcW w:w="2520" w:type="dxa"/>
            <w:shd w:val="clear" w:color="auto" w:fill="FFFFFF"/>
          </w:tcPr>
          <w:p w:rsidR="005E21CA" w:rsidRPr="004B6A6A" w:rsidRDefault="004B6A6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06.2024 r.</w:t>
            </w:r>
          </w:p>
        </w:tc>
        <w:tc>
          <w:tcPr>
            <w:tcW w:w="1815" w:type="dxa"/>
            <w:shd w:val="clear" w:color="auto" w:fill="FFFFFF"/>
          </w:tcPr>
          <w:p w:rsidR="005E21CA" w:rsidRPr="004B6A6A" w:rsidRDefault="005E21CA" w:rsidP="004B6A6A">
            <w:pPr>
              <w:ind w:left="0" w:hanging="2"/>
              <w:rPr>
                <w:rFonts w:eastAsia="Arial"/>
              </w:rPr>
            </w:pPr>
          </w:p>
        </w:tc>
      </w:tr>
      <w:tr w:rsidR="002C5C31" w:rsidRPr="004B6A6A">
        <w:tc>
          <w:tcPr>
            <w:tcW w:w="360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lastRenderedPageBreak/>
              <w:t>Uroczyste zakończenie roku szkolnego 2023/2024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Prowadzenie 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Część artystyczna </w:t>
            </w:r>
          </w:p>
        </w:tc>
        <w:tc>
          <w:tcPr>
            <w:tcW w:w="2715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G. Kordas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A. Helman</w:t>
            </w:r>
          </w:p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>K. Kutkowska</w:t>
            </w:r>
          </w:p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A. Klimkowska </w:t>
            </w:r>
          </w:p>
        </w:tc>
        <w:tc>
          <w:tcPr>
            <w:tcW w:w="2520" w:type="dxa"/>
          </w:tcPr>
          <w:p w:rsidR="002C5C31" w:rsidRPr="004B6A6A" w:rsidRDefault="005E21CA" w:rsidP="004B6A6A">
            <w:pPr>
              <w:ind w:left="0" w:hanging="2"/>
              <w:rPr>
                <w:rFonts w:eastAsia="Arial"/>
              </w:rPr>
            </w:pPr>
            <w:r w:rsidRPr="004B6A6A">
              <w:rPr>
                <w:rFonts w:eastAsia="Arial"/>
              </w:rPr>
              <w:t xml:space="preserve">21.06.2024 r. </w:t>
            </w:r>
          </w:p>
        </w:tc>
        <w:tc>
          <w:tcPr>
            <w:tcW w:w="1815" w:type="dxa"/>
          </w:tcPr>
          <w:p w:rsidR="002C5C31" w:rsidRPr="004B6A6A" w:rsidRDefault="002C5C31" w:rsidP="004B6A6A">
            <w:pPr>
              <w:ind w:left="0" w:hanging="2"/>
              <w:rPr>
                <w:rFonts w:eastAsia="Arial"/>
              </w:rPr>
            </w:pPr>
          </w:p>
        </w:tc>
      </w:tr>
    </w:tbl>
    <w:p w:rsidR="002C5C31" w:rsidRPr="004B6A6A" w:rsidRDefault="002C5C31" w:rsidP="004B6A6A">
      <w:pPr>
        <w:ind w:left="0" w:hanging="2"/>
        <w:rPr>
          <w:rFonts w:eastAsia="Arial"/>
        </w:rPr>
      </w:pPr>
    </w:p>
    <w:p w:rsidR="002C5C31" w:rsidRPr="004B6A6A" w:rsidRDefault="002C5C31" w:rsidP="004B6A6A">
      <w:pPr>
        <w:ind w:left="0" w:hanging="2"/>
        <w:rPr>
          <w:rFonts w:eastAsia="Arial"/>
        </w:rPr>
      </w:pPr>
    </w:p>
    <w:p w:rsidR="002C5C31" w:rsidRPr="004B6A6A" w:rsidRDefault="002C5C31" w:rsidP="004B6A6A">
      <w:pPr>
        <w:ind w:left="0" w:hanging="2"/>
        <w:rPr>
          <w:rFonts w:eastAsia="Arial"/>
        </w:rPr>
      </w:pPr>
    </w:p>
    <w:sectPr w:rsidR="002C5C31" w:rsidRPr="004B6A6A">
      <w:pgSz w:w="16838" w:h="11906" w:orient="landscape"/>
      <w:pgMar w:top="567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0FE"/>
    <w:multiLevelType w:val="hybridMultilevel"/>
    <w:tmpl w:val="E0EC38EC"/>
    <w:lvl w:ilvl="0" w:tplc="3CCE0D7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4E66D73"/>
    <w:multiLevelType w:val="hybridMultilevel"/>
    <w:tmpl w:val="72C457C6"/>
    <w:lvl w:ilvl="0" w:tplc="22FEB81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31"/>
    <w:rsid w:val="002C5C31"/>
    <w:rsid w:val="004B6A6A"/>
    <w:rsid w:val="005E21CA"/>
    <w:rsid w:val="006A7EB3"/>
    <w:rsid w:val="00745345"/>
    <w:rsid w:val="00747BAF"/>
    <w:rsid w:val="008B05BF"/>
    <w:rsid w:val="00B6367E"/>
    <w:rsid w:val="00D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70DE"/>
  <w15:docId w15:val="{56965484-255B-4791-A0E5-5AF72060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6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ja-JP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ja-JP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iN0HNHWFY2ZZzTUHxV6GzseVg==">CgMxLjA4AHIhMTQzWTBpai13amhyZzJ1Ym1YRHV6LWpGYjltWGN2R3No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50E969-5346-4A9D-82A9-E588466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V-ce Dyrektor</cp:lastModifiedBy>
  <cp:revision>6</cp:revision>
  <dcterms:created xsi:type="dcterms:W3CDTF">2023-08-31T09:43:00Z</dcterms:created>
  <dcterms:modified xsi:type="dcterms:W3CDTF">2023-10-02T20:09:00Z</dcterms:modified>
</cp:coreProperties>
</file>